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Абакумец Фёдор Александрович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Fullstack-разработчик (vibe coding)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github.com/fedorabakumets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(предпочтительно)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Fullstack-разработчик из Санкт-Петербурга, 21 год. Строю веб-приложения от идеи до деплоя — React + TypeScript на фронте, Express.js + PostgreSQL на бэке. Работаю через vibe coding с Kiro, Codex и Qwen — быстро довожу проекты до рабочего состояния.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Bot Builder — полный стек (React + TypeScript + Express.js + PostgreSQL), визуальный no-code конструктор (13 звёзд на GitHub)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веб-приложение мониторинга сайтов через Google Sheets, без сервера и бесплатно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система автоматизации с GUI (PyQt5) и Telegram-ботом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Frontend: </w:t>
      </w:r>
      <w:r>
        <w:rPr>
          <w:color w:val="555555"/>
          <w:sz w:val="20"/>
          <w:szCs w:val="20"/>
        </w:rPr>
        <w:t xml:space="preserve">React, TypeScript, HTML, CSS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Backend: </w:t>
      </w:r>
      <w:r>
        <w:rPr>
          <w:color w:val="555555"/>
          <w:sz w:val="20"/>
          <w:szCs w:val="20"/>
        </w:rPr>
        <w:t xml:space="preserve">Express.js, Node.js, REST API, WebSocket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Базы данных: </w:t>
      </w:r>
      <w:r>
        <w:rPr>
          <w:color w:val="555555"/>
          <w:sz w:val="20"/>
          <w:szCs w:val="20"/>
        </w:rPr>
        <w:t xml:space="preserve">PostgreSQL, Drizzle ORM, SQLite, Google Sheets API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Python: </w:t>
      </w:r>
      <w:r>
        <w:rPr>
          <w:color w:val="555555"/>
          <w:sz w:val="20"/>
          <w:szCs w:val="20"/>
        </w:rPr>
        <w:t xml:space="preserve">Python, PyQt5, Selenium, Requests, Jinja2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Инструменты: </w:t>
      </w:r>
      <w:r>
        <w:rPr>
          <w:color w:val="555555"/>
          <w:sz w:val="20"/>
          <w:szCs w:val="20"/>
        </w:rPr>
        <w:t xml:space="preserve">Git, GitHub, Railway, Google Apps Script, Kiro, OpenAI Codex, Qwen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базовый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Telegram Bot Builder (собственный проект)</w:t>
      </w:r>
      <w:r>
        <w:rPr>
          <w:color w:val="1F439B"/>
          <w:sz w:val="22"/>
          <w:szCs w:val="22"/>
        </w:rPr>
        <w:t xml:space="preserve"> — Fullstack-разработчик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Построил полный стек — React + TypeScript фронтенд, Express.js бэкенд, PostgreSQL + Drizzle ORM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Визуальный редактор с drag-and-drop, TypeScript + Jinja2 генерируют готовый Python-код (aiogram)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Запуск бота прямо в браузере без локальной установки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Поддержка медиа, клавиатур, условной логики, JSON-конфигурации, аналитики и деплоя на Railway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React, TypeScript, Express.js, Node.js, PostgreSQL, Drizzle, Python, Jinja2, aiogram, Railway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Личные проекты</w:t>
      </w:r>
      <w:r>
        <w:rPr>
          <w:color w:val="1F439B"/>
          <w:sz w:val="22"/>
          <w:szCs w:val="22"/>
        </w:rPr>
        <w:t xml:space="preserve"> — Разработчик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веб-приложение мониторинга сайтов через Google Sheets, работает без сервера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система автоматизации с GUI (PyQt5), Telegram-ботом и распознаванием капчи (17 методов)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PyQt5, Selenium, OpenCV, EasyOCR, HTML, CSS, JavaScript, Google Sheets API, Google Apps Script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СПб ГБ ПОУ «Техникум «Приморский»</w:t>
      </w:r>
      <w:r>
        <w:rPr>
          <w:color w:val="1a1a1a"/>
          <w:sz w:val="20"/>
          <w:szCs w:val="20"/>
        </w:rPr>
        <w:t xml:space="preserve"> — Мастер по обработке цифровой информации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Самообразование</w:t>
      </w:r>
      <w:r>
        <w:rPr>
          <w:color w:val="1a1a1a"/>
          <w:sz w:val="20"/>
          <w:szCs w:val="20"/>
        </w:rPr>
        <w:t xml:space="preserve"> — Python, автоматизация, веб-разработка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н.в.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Английский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Базовый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2026-04-03T06:37:41.740Z</dcterms:created>
  <dcterms:modified xsi:type="dcterms:W3CDTF">2026-04-03T06:37:41.740Z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