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a1a1a"/>
          <w:sz w:val="52"/>
          <w:szCs w:val="52"/>
        </w:rPr>
        <w:t xml:space="preserve">Абакумец Фёдор Александрович</w:t>
      </w:r>
    </w:p>
    <w:p>
      <w:pPr>
        <w:spacing w:after="160"/>
      </w:pPr>
      <w:r>
        <w:rPr>
          <w:color w:val="1a1a1a"/>
          <w:sz w:val="24"/>
          <w:szCs w:val="24"/>
        </w:rPr>
        <w:t xml:space="preserve">Разработчик (vibe coding) · Контент · SMM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GitHub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github.com/fedorabakumets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Telegram (предпочтительно)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t.me/Xraz_official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Личный канал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t.me/sonofbog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Email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fedor.abakumets@yandex.ru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VK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vk.com/fedor.abakumets</w:t>
      </w:r>
    </w:p>
    <w:p>
      <w:pPr>
        <w:spacing w:after="12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О себе</w:t>
      </w:r>
    </w:p>
    <w:p>
      <w:pPr>
        <w:spacing w:after="80"/>
      </w:pPr>
      <w:r>
        <w:rPr>
          <w:color w:val="555555"/>
          <w:sz w:val="20"/>
          <w:szCs w:val="20"/>
        </w:rPr>
        <w:t xml:space="preserve">Разработчик-самоучка из Санкт-Петербурга, 21 год. Начинал с HTML на Blogspot, дошёл до Python, React и TypeScript — всё через практику, собственные проекты и AI-инструменты. Строю инструменты которые реально работают: автоматизация, Telegram-боты, no-code конструкторы — через vibe coding с Kiro, Codex и Qwen. Параллельно веду каналы в Telegram и ВКонтакте — философия, политика, мониторинг сервисов. Увлекаюсь философией и природой — болота, леса, реки.</w:t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Ключевые достижения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Telegram Bot Builder — визуальный no-code конструктор Telegram-ботов с drag-and-drop, генерацией Python-кода (13 звёзд на GitHub)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game-bot — Telegram-бот с играми, переводами и промокодами, 454 теста (pytest), разработан под заказ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fluffy-computing-machine — бот техподдержки для VPN-сервиса с системой тикетов, разработан под заказ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ScriptMaster — система автоматизации веб-задач с GUI, Telegram-ботом и распознаванием капчи (17 методов)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Sheets Monitor — веб-приложение мониторинга сайтов через Google Sheets, без сервера и бесплатно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TikTok @fedor.abakumets — 33K подписчиков, 633K лайков (аккаунт удалён)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Telegram-канал с политическим архивом — упоминания в материалах с сотнями тысяч просмотров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Ведение тематических каналов и групп в Telegram и ВКонтакте (философия, политика, мониторинг сервисов)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Навыки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Языки программирования: </w:t>
      </w:r>
      <w:r>
        <w:rPr>
          <w:color w:val="555555"/>
          <w:sz w:val="20"/>
          <w:szCs w:val="20"/>
        </w:rPr>
        <w:t xml:space="preserve">Python, JavaScript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Frontend: </w:t>
      </w:r>
      <w:r>
        <w:rPr>
          <w:color w:val="555555"/>
          <w:sz w:val="20"/>
          <w:szCs w:val="20"/>
        </w:rPr>
        <w:t xml:space="preserve">React, TypeScript, HTML, CSS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Backend: </w:t>
      </w:r>
      <w:r>
        <w:rPr>
          <w:color w:val="555555"/>
          <w:sz w:val="20"/>
          <w:szCs w:val="20"/>
        </w:rPr>
        <w:t xml:space="preserve">Express.js, Node.js, REST API, WebSocket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Базы данных: </w:t>
      </w:r>
      <w:r>
        <w:rPr>
          <w:color w:val="555555"/>
          <w:sz w:val="20"/>
          <w:szCs w:val="20"/>
        </w:rPr>
        <w:t xml:space="preserve">PostgreSQL, Drizzle ORM, Google Sheets API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Python / автоматизация: </w:t>
      </w:r>
      <w:r>
        <w:rPr>
          <w:color w:val="555555"/>
          <w:sz w:val="20"/>
          <w:szCs w:val="20"/>
        </w:rPr>
        <w:t xml:space="preserve">Selenium, OpenCV, PyQt5, EasyOCR, Tesseract, pyTelegramBotAPI, Requests, Pillow, aiogram, Jinja2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Инструменты: </w:t>
      </w:r>
      <w:r>
        <w:rPr>
          <w:color w:val="555555"/>
          <w:sz w:val="20"/>
          <w:szCs w:val="20"/>
        </w:rPr>
        <w:t xml:space="preserve">Git, GitHub, Google Apps Script, Railway, Excel, Word, Kiro, OpenAI Codex, Qwen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Направления: </w:t>
      </w:r>
      <w:r>
        <w:rPr>
          <w:color w:val="555555"/>
          <w:sz w:val="20"/>
          <w:szCs w:val="20"/>
        </w:rPr>
        <w:t xml:space="preserve">Автоматизация, Парсинг, Telegram-боты, No-code инструменты, Веб-скрапинг, Vibe coding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Языки: </w:t>
      </w:r>
      <w:r>
        <w:rPr>
          <w:color w:val="555555"/>
          <w:sz w:val="20"/>
          <w:szCs w:val="20"/>
        </w:rPr>
        <w:t xml:space="preserve">Русский — родной, Английский — базовый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Опыт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Telegram Bot Builder (собственный проект)</w:t>
      </w:r>
      <w:r>
        <w:rPr>
          <w:color w:val="1F439B"/>
          <w:sz w:val="22"/>
          <w:szCs w:val="22"/>
        </w:rPr>
        <w:t xml:space="preserve"> — Fullstack-разработчик (vibe coding)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2024 — настоящее время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Основной текущий проект — визуальный no-code конструктор Telegram-ботов, идейно похожий на n8n, но заточенный под Telegram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Пользователь перетаскивает узлы на холст, TypeScript + Jinja2 генерируют готовый Python-код (aiogram)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Код можно скопировать или запустить бота прямо в браузере во вкладке — без локальной установки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Построил полный стек — React + TypeScript фронтенд, Express.js бэкенд, PostgreSQL + Drizzle ORM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Добавил поддержку медиа, клавиатур, условной логики, JSON-конфигурации, аналитики и деплоя на Railway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React, TypeScript, Express.js, Node.js, PostgreSQL, Drizzle, Python, Jinja2, aiogram, JSON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Проекты по заказу (фриланс)</w:t>
      </w:r>
      <w:r>
        <w:rPr>
          <w:color w:val="1F439B"/>
          <w:sz w:val="22"/>
          <w:szCs w:val="22"/>
        </w:rPr>
        <w:t xml:space="preserve"> — Разработчик Telegram-ботов (vibe coding)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2024 — настоящее время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game-bot — Telegram-бот с игрой «Мины», кубиком, переводами между пользователями, промокодами и админ-панелью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Полная архитектура с DI (ServiceFactory), SQLite, FSM, middleware — 454 теста (pytest), 100% покрытие handlers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fluffy-computing-machine — бот технической поддержки для VPN-сервиса с системой тикетов, категориями обращений и рейтингом администраторов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Оба проекта разработаны под конкретные задачи заказчиков с нуля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Python, aiogram, SQLite, aiosqlite, Pydantic, pytest, FSM, Dependency Injection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Личные проекты</w:t>
      </w:r>
      <w:r>
        <w:rPr>
          <w:color w:val="1F439B"/>
          <w:sz w:val="22"/>
          <w:szCs w:val="22"/>
        </w:rPr>
        <w:t xml:space="preserve"> — Разработчик (vibe coding)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2023 — настоящее время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ScriptMaster — система автоматизации с GUI (PyQt5), Telegram-ботом и распознаванием капчи (17 методов)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Sheets Monitor — веб-приложение мониторинга сайтов через Google Sheets, работает без сервера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Python, PyQt5, Selenium, OpenCV, EasyOCR, HTML, CSS, JavaScript, Google Sheets API, Google Apps Script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Социальные сети</w:t>
      </w:r>
      <w:r>
        <w:rPr>
          <w:color w:val="1F439B"/>
          <w:sz w:val="22"/>
          <w:szCs w:val="22"/>
        </w:rPr>
        <w:t xml:space="preserve"> — Контент-менеджер / SMM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2020 — настоящее время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TikTok @fedor.abakumets — курировал политический контент, искал материалы в Telegram и других источниках, публиковал фото и видео — 33K подписчиков, 633K лайков (аккаунт удалён)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Telegram «Философская библиотека» (t.me/Philosophical_Library) — искал книги по философии в интернете, редактировал посты через AI, публиковал — 335 подписчиков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Telegram политический архив (t.me/pbtc_russ) — 76 подписчиков, упоминания в материалах с сотнями тысяч просмотров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ВКонтакте @fedor_invest_channel — 399 подписчиков, мониторинг лотерей, буксов и бирж лайков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Контент, SMM, Telegram, ВКонтакте, TikTok, AI-редактура</w:t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Образование</w:t>
      </w:r>
    </w:p>
    <w:p>
      <w:pPr>
        <w:spacing w:after="40"/>
      </w:pPr>
      <w:r>
        <w:rPr>
          <w:b/>
          <w:bCs/>
          <w:color w:val="1F439B"/>
          <w:sz w:val="22"/>
          <w:szCs w:val="22"/>
        </w:rPr>
        <w:t xml:space="preserve">СПб ГБ ПОУ «Техникум «Приморский»</w:t>
      </w:r>
      <w:r>
        <w:rPr>
          <w:color w:val="1a1a1a"/>
          <w:sz w:val="20"/>
          <w:szCs w:val="20"/>
        </w:rPr>
        <w:t xml:space="preserve"> — Мастер по обработке цифровой информации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2022 — 2025</w:t>
      </w:r>
    </w:p>
    <w:p>
      <w:pPr>
        <w:spacing w:after="40"/>
      </w:pPr>
      <w:r>
        <w:rPr>
          <w:b/>
          <w:bCs/>
          <w:color w:val="1F439B"/>
          <w:sz w:val="22"/>
          <w:szCs w:val="22"/>
        </w:rPr>
        <w:t xml:space="preserve">Средняя общеобразовательная школа, Санкт-Петербург</w:t>
      </w:r>
      <w:r>
        <w:rPr>
          <w:color w:val="1a1a1a"/>
          <w:sz w:val="20"/>
          <w:szCs w:val="20"/>
        </w:rPr>
        <w:t xml:space="preserve"> — Основное общее образование (10 классов)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2012 — 2022</w:t>
      </w:r>
    </w:p>
    <w:p>
      <w:pPr>
        <w:spacing w:after="40"/>
      </w:pPr>
      <w:r>
        <w:rPr>
          <w:b/>
          <w:bCs/>
          <w:color w:val="1F439B"/>
          <w:sz w:val="22"/>
          <w:szCs w:val="22"/>
        </w:rPr>
        <w:t xml:space="preserve">Самообразование</w:t>
      </w:r>
      <w:r>
        <w:rPr>
          <w:color w:val="1a1a1a"/>
          <w:sz w:val="20"/>
          <w:szCs w:val="20"/>
        </w:rPr>
        <w:t xml:space="preserve"> — Python, автоматизация, веб-разработка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2023 — н.в.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Языки</w:t>
      </w:r>
    </w:p>
    <w:p>
      <w:pPr>
        <w:spacing w:after="20"/>
      </w:pPr>
      <w:r>
        <w:rPr>
          <w:b/>
          <w:bCs/>
          <w:color w:val="1a1a1a"/>
          <w:sz w:val="20"/>
          <w:szCs w:val="20"/>
        </w:rPr>
        <w:t xml:space="preserve">Русский</w:t>
      </w:r>
    </w:p>
    <w:p>
      <w:pPr>
        <w:spacing w:after="60"/>
      </w:pPr>
      <w:r>
        <w:rPr>
          <w:color w:val="555555"/>
          <w:sz w:val="19"/>
          <w:szCs w:val="19"/>
        </w:rPr>
        <w:t xml:space="preserve">Родной</w:t>
      </w:r>
    </w:p>
    <w:sectPr>
      <w:pgSz w:w="11906" w:h="16838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  <w:rPr>
        <w:color w:val="1F439B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0"/>
        <w:szCs w:val="20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2026-04-03T06:37:41.691Z</dcterms:created>
  <dcterms:modified xsi:type="dcterms:W3CDTF">2026-04-03T06:37:41.691Z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